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0B" w:rsidRPr="00F47540" w:rsidRDefault="001464C0" w:rsidP="00AD0B0B">
      <w:pPr>
        <w:tabs>
          <w:tab w:val="left" w:pos="4680"/>
          <w:tab w:val="left" w:pos="7200"/>
        </w:tabs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1.15pt;margin-top:-3.05pt;width:180pt;height:97.15pt;z-index:251661312" stroked="f">
            <v:textbox style="mso-next-textbox:#_x0000_s1026">
              <w:txbxContent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РОССИЯ ФЕДЕРАЦИЯЗЫ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АЛТАЙ РЕСПУБЛИКА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ШАБАЛИН АЙМАК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 xml:space="preserve">ШЫРГАЙТЫ </w:t>
                  </w:r>
                  <w:proofErr w:type="gramStart"/>
                  <w:r w:rsidRPr="00600F99">
                    <w:rPr>
                      <w:sz w:val="22"/>
                      <w:lang w:val="en-US"/>
                    </w:rPr>
                    <w:t>J</w:t>
                  </w:r>
                  <w:proofErr w:type="gramEnd"/>
                  <w:r w:rsidRPr="00600F99">
                    <w:rPr>
                      <w:sz w:val="22"/>
                    </w:rPr>
                    <w:t>УРТ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ПОСЕЛЕНИЕ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  <w:szCs w:val="20"/>
                    </w:rPr>
                  </w:pPr>
                  <w:r w:rsidRPr="00600F99">
                    <w:rPr>
                      <w:sz w:val="22"/>
                    </w:rPr>
                    <w:t>МУНИЦИПАЛ ТОЗОЛМО</w:t>
                  </w:r>
                </w:p>
              </w:txbxContent>
            </v:textbox>
          </v:shape>
        </w:pict>
      </w:r>
      <w:r>
        <w:pict>
          <v:shape id="_x0000_s1027" type="#_x0000_t202" style="position:absolute;margin-left:-27pt;margin-top:-.55pt;width:194.4pt;height:100.75pt;z-index:251662336" stroked="f">
            <v:textbox style="mso-next-textbox:#_x0000_s1027">
              <w:txbxContent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РОССИЙСКАЯ ФЕДЕРАЦИЯ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РЕСПУБЛИКА АЛТАЙ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ШЕБАЛИНСКИЙ РАЙОН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МУНИЦИПАЛЬНОЕ ОБРАЗОВАНИЕ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</w:rPr>
                  </w:pPr>
                  <w:r w:rsidRPr="00600F99">
                    <w:rPr>
                      <w:sz w:val="22"/>
                    </w:rPr>
                    <w:t>ШЫРГАЙТИНСКОЕ СЕЛЬСКОЕ</w:t>
                  </w:r>
                </w:p>
                <w:p w:rsidR="00AD0B0B" w:rsidRPr="00600F99" w:rsidRDefault="00AD0B0B" w:rsidP="00AD0B0B">
                  <w:pPr>
                    <w:jc w:val="center"/>
                    <w:rPr>
                      <w:sz w:val="22"/>
                      <w:szCs w:val="20"/>
                    </w:rPr>
                  </w:pPr>
                  <w:r w:rsidRPr="00600F99">
                    <w:rPr>
                      <w:sz w:val="22"/>
                    </w:rPr>
                    <w:t>ПОСЕЛЕНИЕ</w:t>
                  </w:r>
                </w:p>
              </w:txbxContent>
            </v:textbox>
          </v:shape>
        </w:pict>
      </w:r>
      <w:r w:rsidR="00AD0B0B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2719705</wp:posOffset>
            </wp:positionH>
            <wp:positionV relativeFrom="paragraph">
              <wp:posOffset>-21590</wp:posOffset>
            </wp:positionV>
            <wp:extent cx="877570" cy="965835"/>
            <wp:effectExtent l="19050" t="0" r="0" b="0"/>
            <wp:wrapTopAndBottom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0B0B" w:rsidRDefault="00AD0B0B" w:rsidP="00AD0B0B"/>
    <w:p w:rsidR="00AD0B0B" w:rsidRDefault="00AD0B0B" w:rsidP="00AD0B0B"/>
    <w:p w:rsidR="00AD0B0B" w:rsidRDefault="00AD0B0B" w:rsidP="00AD0B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                                                                     </w:t>
      </w:r>
      <w:r>
        <w:rPr>
          <w:b/>
          <w:sz w:val="28"/>
          <w:szCs w:val="28"/>
          <w:lang w:val="en-US"/>
        </w:rPr>
        <w:t>J</w:t>
      </w:r>
      <w:r>
        <w:rPr>
          <w:b/>
          <w:sz w:val="28"/>
          <w:szCs w:val="28"/>
        </w:rPr>
        <w:t>Ö</w:t>
      </w:r>
      <w:proofErr w:type="gramStart"/>
      <w:r>
        <w:rPr>
          <w:b/>
          <w:sz w:val="28"/>
          <w:szCs w:val="28"/>
        </w:rPr>
        <w:t>П</w:t>
      </w:r>
      <w:proofErr w:type="gramEnd"/>
    </w:p>
    <w:p w:rsidR="003A6466" w:rsidRDefault="00AD0B0B" w:rsidP="00AD0B0B">
      <w:pPr>
        <w:spacing w:before="4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D3A3B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243CF9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3A6466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 </w:t>
      </w:r>
      <w:r w:rsidR="003A6466">
        <w:rPr>
          <w:sz w:val="28"/>
          <w:szCs w:val="28"/>
        </w:rPr>
        <w:t>_</w:t>
      </w:r>
      <w:r w:rsidR="008D3A3B">
        <w:rPr>
          <w:sz w:val="28"/>
          <w:szCs w:val="28"/>
        </w:rPr>
        <w:t>45/1</w:t>
      </w:r>
    </w:p>
    <w:p w:rsidR="00AD0B0B" w:rsidRDefault="00AD0B0B" w:rsidP="00AD0B0B">
      <w:pPr>
        <w:spacing w:before="4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Шыргайта</w:t>
      </w:r>
      <w:proofErr w:type="spellEnd"/>
    </w:p>
    <w:p w:rsidR="00AD0B0B" w:rsidRDefault="00AD0B0B" w:rsidP="00AD0B0B">
      <w:pPr>
        <w:rPr>
          <w:sz w:val="28"/>
          <w:szCs w:val="28"/>
        </w:rPr>
      </w:pPr>
    </w:p>
    <w:p w:rsidR="00AD0B0B" w:rsidRDefault="00AD0B0B" w:rsidP="00AD0B0B">
      <w:pPr>
        <w:jc w:val="center"/>
        <w:rPr>
          <w:b/>
          <w:sz w:val="28"/>
          <w:szCs w:val="28"/>
        </w:rPr>
      </w:pPr>
      <w:r w:rsidRPr="00055409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и дополнений в постановление № 12 от 11 марта 2021 года «О новой</w:t>
      </w:r>
      <w:r w:rsidRPr="00055409">
        <w:rPr>
          <w:b/>
          <w:sz w:val="28"/>
          <w:szCs w:val="28"/>
        </w:rPr>
        <w:t xml:space="preserve"> систем</w:t>
      </w:r>
      <w:r>
        <w:rPr>
          <w:b/>
          <w:sz w:val="28"/>
          <w:szCs w:val="28"/>
        </w:rPr>
        <w:t>е</w:t>
      </w:r>
      <w:r w:rsidRPr="00055409">
        <w:rPr>
          <w:b/>
          <w:sz w:val="28"/>
          <w:szCs w:val="28"/>
        </w:rPr>
        <w:t xml:space="preserve"> </w:t>
      </w:r>
      <w:proofErr w:type="gramStart"/>
      <w:r w:rsidRPr="00055409">
        <w:rPr>
          <w:b/>
          <w:sz w:val="28"/>
          <w:szCs w:val="28"/>
        </w:rPr>
        <w:t xml:space="preserve">оплаты труда </w:t>
      </w:r>
      <w:r>
        <w:rPr>
          <w:b/>
          <w:sz w:val="28"/>
          <w:szCs w:val="28"/>
        </w:rPr>
        <w:t>работников сельской администрации</w:t>
      </w:r>
      <w:r w:rsidRPr="00055409">
        <w:rPr>
          <w:b/>
          <w:sz w:val="28"/>
          <w:szCs w:val="28"/>
        </w:rPr>
        <w:t xml:space="preserve"> муниципального образования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Шыргайтинское</w:t>
      </w:r>
      <w:proofErr w:type="spellEnd"/>
      <w:r>
        <w:rPr>
          <w:b/>
          <w:sz w:val="28"/>
          <w:szCs w:val="28"/>
        </w:rPr>
        <w:t xml:space="preserve"> сельское поселение».</w:t>
      </w:r>
    </w:p>
    <w:p w:rsidR="00211095" w:rsidRDefault="00211095" w:rsidP="002110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211095">
        <w:rPr>
          <w:sz w:val="28"/>
          <w:szCs w:val="28"/>
        </w:rPr>
        <w:t>На основании изменений</w:t>
      </w:r>
      <w:r>
        <w:rPr>
          <w:sz w:val="28"/>
          <w:szCs w:val="28"/>
        </w:rPr>
        <w:t>, внесенных в постановление Правительства Республики Алтай от 5 ноября 2008 года № 252 «О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Республики Алтай», в целях индексации заработной платы органов местного самоуправления, оплата труда которых осуществляется в соответствии с новой системой оплаты труда</w:t>
      </w:r>
      <w:proofErr w:type="gramEnd"/>
      <w:r>
        <w:rPr>
          <w:sz w:val="28"/>
          <w:szCs w:val="28"/>
        </w:rPr>
        <w:t xml:space="preserve"> с 1 октября 2022 года на 4 процента,</w:t>
      </w:r>
    </w:p>
    <w:p w:rsidR="00211095" w:rsidRPr="00211095" w:rsidRDefault="00211095" w:rsidP="00AD0B0B">
      <w:pPr>
        <w:jc w:val="center"/>
      </w:pPr>
    </w:p>
    <w:p w:rsidR="00AD0B0B" w:rsidRDefault="00AD0B0B" w:rsidP="00AD0B0B">
      <w:pPr>
        <w:rPr>
          <w:sz w:val="28"/>
          <w:szCs w:val="28"/>
        </w:rPr>
      </w:pPr>
      <w:r>
        <w:rPr>
          <w:sz w:val="28"/>
          <w:szCs w:val="28"/>
        </w:rPr>
        <w:t>ПОСТАНОВЛЯЮ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4F6652" w:rsidRDefault="004F6652" w:rsidP="00AD0B0B">
      <w:pPr>
        <w:rPr>
          <w:sz w:val="28"/>
          <w:szCs w:val="28"/>
        </w:rPr>
      </w:pPr>
    </w:p>
    <w:p w:rsidR="004F6652" w:rsidRDefault="00AD0B0B" w:rsidP="004F6652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4F6652">
        <w:rPr>
          <w:sz w:val="28"/>
          <w:szCs w:val="28"/>
        </w:rPr>
        <w:t xml:space="preserve">Внести в постановление  сельской администрации МО </w:t>
      </w:r>
      <w:proofErr w:type="spellStart"/>
      <w:r w:rsidR="004F6652">
        <w:rPr>
          <w:sz w:val="28"/>
          <w:szCs w:val="28"/>
        </w:rPr>
        <w:t>Шыргайтинское</w:t>
      </w:r>
      <w:proofErr w:type="spellEnd"/>
      <w:r w:rsidR="004F6652">
        <w:rPr>
          <w:sz w:val="28"/>
          <w:szCs w:val="28"/>
        </w:rPr>
        <w:t xml:space="preserve"> сельское поселение № 12 от 11 марта 2021 года «О новой системе оплаты труда работников сельской администрации МО </w:t>
      </w:r>
      <w:proofErr w:type="spellStart"/>
      <w:r w:rsidR="004F6652">
        <w:rPr>
          <w:sz w:val="28"/>
          <w:szCs w:val="28"/>
        </w:rPr>
        <w:t>Шыргайтинское</w:t>
      </w:r>
      <w:proofErr w:type="spellEnd"/>
      <w:r w:rsidR="004F6652">
        <w:rPr>
          <w:sz w:val="28"/>
          <w:szCs w:val="28"/>
        </w:rPr>
        <w:t xml:space="preserve"> сельское поселение» следующие изменения:</w:t>
      </w:r>
    </w:p>
    <w:p w:rsidR="00AD0B0B" w:rsidRDefault="004F6652" w:rsidP="00AD0B0B">
      <w:pPr>
        <w:rPr>
          <w:sz w:val="28"/>
          <w:szCs w:val="28"/>
        </w:rPr>
      </w:pPr>
      <w:r>
        <w:rPr>
          <w:sz w:val="28"/>
          <w:szCs w:val="28"/>
        </w:rPr>
        <w:t>Приложения № 1,2 к указанному П</w:t>
      </w:r>
      <w:r w:rsidR="003F0B1F">
        <w:rPr>
          <w:sz w:val="28"/>
          <w:szCs w:val="28"/>
        </w:rPr>
        <w:t>ри</w:t>
      </w:r>
      <w:r>
        <w:rPr>
          <w:sz w:val="28"/>
          <w:szCs w:val="28"/>
        </w:rPr>
        <w:t>ложению</w:t>
      </w:r>
      <w:r w:rsidR="003F0B1F">
        <w:rPr>
          <w:sz w:val="28"/>
          <w:szCs w:val="28"/>
        </w:rPr>
        <w:t xml:space="preserve"> № 4</w:t>
      </w:r>
      <w:r>
        <w:rPr>
          <w:sz w:val="28"/>
          <w:szCs w:val="28"/>
        </w:rPr>
        <w:t xml:space="preserve"> изложить в следующей редакции: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ПРИЛОЖЕНИЕ №1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к Условиям оплаты труда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работников органов местного 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самоуправления 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МО </w:t>
      </w:r>
      <w:proofErr w:type="spellStart"/>
      <w:r>
        <w:rPr>
          <w:sz w:val="28"/>
          <w:szCs w:val="28"/>
        </w:rPr>
        <w:t>Шыргайтинское</w:t>
      </w:r>
      <w:proofErr w:type="spellEnd"/>
      <w:r>
        <w:rPr>
          <w:sz w:val="28"/>
          <w:szCs w:val="28"/>
        </w:rPr>
        <w:t xml:space="preserve"> сельское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поселение</w:t>
      </w:r>
    </w:p>
    <w:p w:rsidR="003F0B1F" w:rsidRDefault="003F0B1F" w:rsidP="003F0B1F">
      <w:pPr>
        <w:jc w:val="both"/>
        <w:rPr>
          <w:sz w:val="28"/>
          <w:szCs w:val="28"/>
        </w:rPr>
      </w:pPr>
    </w:p>
    <w:p w:rsidR="003F0B1F" w:rsidRDefault="003F0B1F" w:rsidP="003F0B1F">
      <w:pPr>
        <w:jc w:val="both"/>
        <w:rPr>
          <w:sz w:val="28"/>
          <w:szCs w:val="28"/>
        </w:rPr>
      </w:pPr>
    </w:p>
    <w:p w:rsidR="003F0B1F" w:rsidRDefault="003F0B1F" w:rsidP="003F0B1F">
      <w:pPr>
        <w:jc w:val="both"/>
        <w:rPr>
          <w:sz w:val="28"/>
          <w:szCs w:val="28"/>
        </w:rPr>
      </w:pPr>
    </w:p>
    <w:p w:rsidR="003F0B1F" w:rsidRDefault="003F0B1F" w:rsidP="003F0B1F">
      <w:pPr>
        <w:jc w:val="center"/>
        <w:rPr>
          <w:sz w:val="28"/>
          <w:szCs w:val="28"/>
        </w:rPr>
      </w:pPr>
    </w:p>
    <w:p w:rsidR="003F0B1F" w:rsidRDefault="003F0B1F" w:rsidP="003F0B1F">
      <w:pPr>
        <w:jc w:val="center"/>
        <w:rPr>
          <w:sz w:val="28"/>
          <w:szCs w:val="28"/>
        </w:rPr>
      </w:pPr>
    </w:p>
    <w:p w:rsidR="003F0B1F" w:rsidRDefault="003F0B1F" w:rsidP="003F0B1F">
      <w:pPr>
        <w:jc w:val="center"/>
        <w:rPr>
          <w:sz w:val="28"/>
          <w:szCs w:val="28"/>
        </w:rPr>
      </w:pP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РАЗМЕРЫ</w:t>
      </w:r>
    </w:p>
    <w:p w:rsidR="003F0B1F" w:rsidRDefault="003F0B1F" w:rsidP="003F0B1F">
      <w:pPr>
        <w:jc w:val="center"/>
        <w:rPr>
          <w:sz w:val="28"/>
          <w:szCs w:val="28"/>
        </w:rPr>
      </w:pPr>
      <w:r>
        <w:rPr>
          <w:sz w:val="28"/>
          <w:szCs w:val="28"/>
        </w:rPr>
        <w:t>окладов (должностных окладов) работников, занимающих должности служащих, и размеры повышающих коэффициентов к окладам (должностным окладам) по занимаемым должностям</w:t>
      </w:r>
    </w:p>
    <w:p w:rsidR="003F0B1F" w:rsidRDefault="003F0B1F" w:rsidP="003F0B1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2070"/>
        <w:gridCol w:w="2146"/>
      </w:tblGrid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должностей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оклада (должностного оклада), рублей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Рекомендуемый размер повышающего коэффициента к окладу (должностному окладу) по занимаемым должностям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профессиональной квалификационной группе (далее - ПКГ) "Общеотраслевые должности служащих первого уровня":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B1F" w:rsidRDefault="00211095" w:rsidP="00250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3090</w:t>
            </w:r>
          </w:p>
          <w:p w:rsidR="003F0B1F" w:rsidRDefault="003F0B1F" w:rsidP="00250A75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B1F" w:rsidRDefault="003F0B1F" w:rsidP="00250A75">
            <w:pPr>
              <w:jc w:val="both"/>
              <w:rPr>
                <w:sz w:val="28"/>
                <w:szCs w:val="28"/>
              </w:rPr>
            </w:pP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0,02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0,05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ПКГ "Общеотраслевые должности служащих второго уровня":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B1F" w:rsidRDefault="003F0B1F" w:rsidP="00250A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0,03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0,03 до 0,09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0,09 до 0,20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0,20 до 0,30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0,30 до 0,43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ПКГ "Общеотраслевые должности служащих третьего уровня":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B1F" w:rsidRDefault="00211095" w:rsidP="00250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4918</w:t>
            </w:r>
          </w:p>
          <w:p w:rsidR="003F0B1F" w:rsidRDefault="003F0B1F" w:rsidP="00250A75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B1F" w:rsidRDefault="003F0B1F" w:rsidP="00250A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0,03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0,03 до 0,10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0,10 до 0,21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0,21 до 0,32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0,32 до 0,45</w:t>
            </w: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ПКГ "Общеотраслевые должности служащих четвертого уровня":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B1F" w:rsidRDefault="00211095" w:rsidP="00250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7147</w:t>
            </w:r>
          </w:p>
          <w:p w:rsidR="003F0B1F" w:rsidRDefault="003F0B1F" w:rsidP="00250A75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B1F" w:rsidRDefault="003F0B1F" w:rsidP="00250A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</w:p>
        </w:tc>
      </w:tr>
      <w:tr w:rsidR="003F0B1F" w:rsidTr="00250A7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0B1F" w:rsidRDefault="003F0B1F" w:rsidP="00250A7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0,02</w:t>
            </w:r>
          </w:p>
        </w:tc>
      </w:tr>
    </w:tbl>
    <w:p w:rsidR="003F0B1F" w:rsidRDefault="003F0B1F" w:rsidP="003F0B1F">
      <w:pPr>
        <w:rPr>
          <w:sz w:val="28"/>
          <w:szCs w:val="28"/>
        </w:rPr>
      </w:pPr>
    </w:p>
    <w:p w:rsidR="003F0B1F" w:rsidRDefault="003F0B1F" w:rsidP="003F0B1F">
      <w:pPr>
        <w:rPr>
          <w:sz w:val="28"/>
          <w:szCs w:val="28"/>
        </w:rPr>
      </w:pPr>
    </w:p>
    <w:p w:rsidR="003F0B1F" w:rsidRDefault="003F0B1F" w:rsidP="003F0B1F">
      <w:pPr>
        <w:rPr>
          <w:sz w:val="28"/>
          <w:szCs w:val="28"/>
        </w:rPr>
      </w:pPr>
    </w:p>
    <w:p w:rsidR="003F0B1F" w:rsidRDefault="003F0B1F" w:rsidP="003F0B1F">
      <w:pPr>
        <w:rPr>
          <w:sz w:val="28"/>
          <w:szCs w:val="28"/>
        </w:rPr>
      </w:pPr>
    </w:p>
    <w:p w:rsidR="003F0B1F" w:rsidRDefault="003F0B1F" w:rsidP="003F0B1F">
      <w:pPr>
        <w:rPr>
          <w:sz w:val="28"/>
          <w:szCs w:val="28"/>
        </w:rPr>
      </w:pPr>
    </w:p>
    <w:p w:rsidR="003F0B1F" w:rsidRDefault="003F0B1F" w:rsidP="003F0B1F">
      <w:pPr>
        <w:tabs>
          <w:tab w:val="left" w:pos="2907"/>
        </w:tabs>
        <w:rPr>
          <w:sz w:val="28"/>
          <w:szCs w:val="28"/>
        </w:rPr>
      </w:pPr>
    </w:p>
    <w:tbl>
      <w:tblPr>
        <w:tblpPr w:leftFromText="180" w:rightFromText="180" w:horzAnchor="margin" w:tblpXSpec="right" w:tblpY="-313"/>
        <w:tblW w:w="0" w:type="auto"/>
        <w:tblLook w:val="04A0"/>
      </w:tblPr>
      <w:tblGrid>
        <w:gridCol w:w="5193"/>
      </w:tblGrid>
      <w:tr w:rsidR="003F0B1F" w:rsidTr="00250A75">
        <w:trPr>
          <w:trHeight w:val="1613"/>
        </w:trPr>
        <w:tc>
          <w:tcPr>
            <w:tcW w:w="5193" w:type="dxa"/>
            <w:hideMark/>
          </w:tcPr>
          <w:p w:rsidR="003F0B1F" w:rsidRDefault="003F0B1F" w:rsidP="00250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3F0B1F" w:rsidRDefault="003F0B1F" w:rsidP="00250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Условиям </w:t>
            </w:r>
            <w:proofErr w:type="gramStart"/>
            <w:r>
              <w:rPr>
                <w:sz w:val="28"/>
                <w:szCs w:val="28"/>
              </w:rPr>
              <w:t>оплаты труда                                                             работников органов местного самоуправления                                                      МО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Шыргайтинское</w:t>
            </w:r>
            <w:proofErr w:type="spellEnd"/>
            <w:r>
              <w:rPr>
                <w:sz w:val="28"/>
                <w:szCs w:val="28"/>
              </w:rPr>
              <w:t xml:space="preserve"> сельское</w:t>
            </w:r>
          </w:p>
          <w:p w:rsidR="003F0B1F" w:rsidRDefault="003F0B1F" w:rsidP="00250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поселение</w:t>
            </w:r>
          </w:p>
          <w:p w:rsidR="003F0B1F" w:rsidRDefault="003F0B1F" w:rsidP="00250A75">
            <w:pPr>
              <w:rPr>
                <w:sz w:val="28"/>
                <w:szCs w:val="28"/>
              </w:rPr>
            </w:pPr>
          </w:p>
        </w:tc>
      </w:tr>
    </w:tbl>
    <w:p w:rsidR="003F0B1F" w:rsidRDefault="003F0B1F" w:rsidP="003F0B1F">
      <w:pPr>
        <w:tabs>
          <w:tab w:val="left" w:pos="2907"/>
        </w:tabs>
        <w:jc w:val="center"/>
        <w:rPr>
          <w:sz w:val="28"/>
          <w:szCs w:val="28"/>
        </w:rPr>
      </w:pPr>
    </w:p>
    <w:p w:rsidR="003F0B1F" w:rsidRDefault="003F0B1F" w:rsidP="003F0B1F">
      <w:pPr>
        <w:tabs>
          <w:tab w:val="left" w:pos="2907"/>
        </w:tabs>
        <w:jc w:val="center"/>
        <w:rPr>
          <w:sz w:val="28"/>
          <w:szCs w:val="28"/>
        </w:rPr>
      </w:pPr>
    </w:p>
    <w:p w:rsidR="003F0B1F" w:rsidRDefault="003F0B1F" w:rsidP="003F0B1F">
      <w:pPr>
        <w:tabs>
          <w:tab w:val="left" w:pos="290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РАЗМЕРЫ</w:t>
      </w:r>
    </w:p>
    <w:p w:rsidR="003F0B1F" w:rsidRDefault="003F0B1F" w:rsidP="003F0B1F">
      <w:pPr>
        <w:tabs>
          <w:tab w:val="left" w:pos="290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окладов работников, осуществляющих профессиональную деятельность по профессиям рабочих</w:t>
      </w:r>
    </w:p>
    <w:p w:rsidR="003F0B1F" w:rsidRDefault="003F0B1F" w:rsidP="003F0B1F">
      <w:pPr>
        <w:tabs>
          <w:tab w:val="left" w:pos="2907"/>
        </w:tabs>
        <w:jc w:val="center"/>
        <w:rPr>
          <w:sz w:val="28"/>
          <w:szCs w:val="28"/>
        </w:rPr>
      </w:pPr>
    </w:p>
    <w:p w:rsidR="003F0B1F" w:rsidRDefault="003F0B1F" w:rsidP="003F0B1F">
      <w:pPr>
        <w:tabs>
          <w:tab w:val="left" w:pos="2907"/>
        </w:tabs>
        <w:jc w:val="center"/>
        <w:rPr>
          <w:sz w:val="28"/>
          <w:szCs w:val="28"/>
        </w:rPr>
      </w:pPr>
    </w:p>
    <w:tbl>
      <w:tblPr>
        <w:tblW w:w="9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8"/>
        <w:gridCol w:w="1948"/>
      </w:tblGrid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tabs>
                <w:tab w:val="left" w:pos="290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профессий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оклада, рублей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1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851466" w:rsidP="002110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211095">
              <w:rPr>
                <w:rFonts w:ascii="Times New Roman" w:hAnsi="Times New Roman" w:cs="Times New Roman"/>
                <w:sz w:val="28"/>
                <w:szCs w:val="28"/>
              </w:rPr>
              <w:t xml:space="preserve"> 3150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2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3538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3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3960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4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4465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5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4683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6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4911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7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5154</w:t>
            </w:r>
          </w:p>
        </w:tc>
      </w:tr>
      <w:tr w:rsidR="003F0B1F" w:rsidTr="00250A7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3F0B1F" w:rsidP="00250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 с 8 квалификационным разрядом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B1F" w:rsidRDefault="00211095" w:rsidP="00250A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5408</w:t>
            </w:r>
          </w:p>
        </w:tc>
      </w:tr>
    </w:tbl>
    <w:p w:rsidR="003F0B1F" w:rsidRDefault="003F0B1F" w:rsidP="003F0B1F">
      <w:pPr>
        <w:tabs>
          <w:tab w:val="left" w:pos="2907"/>
        </w:tabs>
        <w:jc w:val="center"/>
        <w:rPr>
          <w:sz w:val="28"/>
          <w:szCs w:val="28"/>
        </w:rPr>
      </w:pPr>
    </w:p>
    <w:p w:rsidR="00851466" w:rsidRDefault="00851466" w:rsidP="00851466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бухгалтеру повысить с 1 </w:t>
      </w:r>
      <w:r w:rsidR="00211095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8D3A3B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на </w:t>
      </w:r>
      <w:r w:rsidR="00211095">
        <w:rPr>
          <w:sz w:val="28"/>
          <w:szCs w:val="28"/>
        </w:rPr>
        <w:t>4</w:t>
      </w:r>
      <w:r>
        <w:rPr>
          <w:sz w:val="28"/>
          <w:szCs w:val="28"/>
        </w:rPr>
        <w:t xml:space="preserve"> процентов размеры окладов (должностных окладов)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 xml:space="preserve">тавок заработной платы работников органа местного самоуправления МО </w:t>
      </w:r>
      <w:proofErr w:type="spellStart"/>
      <w:r w:rsidR="003A6466">
        <w:rPr>
          <w:sz w:val="28"/>
          <w:szCs w:val="28"/>
        </w:rPr>
        <w:t>Ш</w:t>
      </w:r>
      <w:r>
        <w:rPr>
          <w:sz w:val="28"/>
          <w:szCs w:val="28"/>
        </w:rPr>
        <w:t>ыргайтинское</w:t>
      </w:r>
      <w:proofErr w:type="spellEnd"/>
      <w:r>
        <w:rPr>
          <w:sz w:val="28"/>
          <w:szCs w:val="28"/>
        </w:rPr>
        <w:t xml:space="preserve"> сельское поселение , оплата труда которых осуществляется в соответствии с новыми системами оплаты труда за счет уменьшения стимулирующих выплат в пределах фондов оплаты труда.</w:t>
      </w:r>
    </w:p>
    <w:p w:rsidR="00AD0B0B" w:rsidRDefault="00851466" w:rsidP="00AD0B0B">
      <w:pPr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AD0B0B">
        <w:rPr>
          <w:sz w:val="28"/>
          <w:szCs w:val="28"/>
        </w:rPr>
        <w:t>.Настоящее Постановление вступает в силу со дня его подписания</w:t>
      </w:r>
      <w:r>
        <w:rPr>
          <w:sz w:val="28"/>
          <w:szCs w:val="28"/>
        </w:rPr>
        <w:t xml:space="preserve"> и </w:t>
      </w:r>
      <w:r w:rsidR="000A7A9F">
        <w:rPr>
          <w:sz w:val="28"/>
          <w:szCs w:val="28"/>
        </w:rPr>
        <w:t xml:space="preserve">распространяется </w:t>
      </w:r>
      <w:r>
        <w:rPr>
          <w:sz w:val="28"/>
          <w:szCs w:val="28"/>
        </w:rPr>
        <w:t xml:space="preserve"> на правоотношения</w:t>
      </w:r>
      <w:r w:rsidR="000A7A9F">
        <w:rPr>
          <w:sz w:val="28"/>
          <w:szCs w:val="28"/>
        </w:rPr>
        <w:t xml:space="preserve">, возникшие с 01 </w:t>
      </w:r>
      <w:r w:rsidR="003A6466">
        <w:rPr>
          <w:sz w:val="28"/>
          <w:szCs w:val="28"/>
        </w:rPr>
        <w:t>октября</w:t>
      </w:r>
      <w:r w:rsidR="000A7A9F">
        <w:rPr>
          <w:sz w:val="28"/>
          <w:szCs w:val="28"/>
        </w:rPr>
        <w:t xml:space="preserve"> 202</w:t>
      </w:r>
      <w:r w:rsidR="003A6466">
        <w:rPr>
          <w:sz w:val="28"/>
          <w:szCs w:val="28"/>
        </w:rPr>
        <w:t>2</w:t>
      </w:r>
      <w:r w:rsidR="000A7A9F">
        <w:rPr>
          <w:sz w:val="28"/>
          <w:szCs w:val="28"/>
        </w:rPr>
        <w:t>года</w:t>
      </w:r>
      <w:r w:rsidR="00AD0B0B">
        <w:rPr>
          <w:sz w:val="28"/>
          <w:szCs w:val="28"/>
        </w:rPr>
        <w:t>.</w:t>
      </w:r>
    </w:p>
    <w:p w:rsidR="000A7A9F" w:rsidRDefault="000A7A9F" w:rsidP="00AD0B0B">
      <w:pPr>
        <w:rPr>
          <w:sz w:val="28"/>
          <w:szCs w:val="28"/>
        </w:rPr>
      </w:pPr>
      <w:r>
        <w:rPr>
          <w:sz w:val="28"/>
          <w:szCs w:val="28"/>
        </w:rPr>
        <w:t xml:space="preserve">     4. Признать утратившим силу Постановление администрации МО </w:t>
      </w:r>
      <w:proofErr w:type="spellStart"/>
      <w:r>
        <w:rPr>
          <w:sz w:val="28"/>
          <w:szCs w:val="28"/>
        </w:rPr>
        <w:t>Шыргайтинское</w:t>
      </w:r>
      <w:proofErr w:type="spellEnd"/>
      <w:r>
        <w:rPr>
          <w:sz w:val="28"/>
          <w:szCs w:val="28"/>
        </w:rPr>
        <w:t xml:space="preserve"> сельское поселение  № </w:t>
      </w:r>
      <w:r w:rsidR="003A6466">
        <w:rPr>
          <w:sz w:val="28"/>
          <w:szCs w:val="28"/>
        </w:rPr>
        <w:t>50</w:t>
      </w:r>
      <w:r>
        <w:rPr>
          <w:sz w:val="28"/>
          <w:szCs w:val="28"/>
        </w:rPr>
        <w:t xml:space="preserve"> от </w:t>
      </w:r>
      <w:r w:rsidR="003A6466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3A6466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3A6466">
        <w:rPr>
          <w:sz w:val="28"/>
          <w:szCs w:val="28"/>
        </w:rPr>
        <w:t>2</w:t>
      </w:r>
      <w:r>
        <w:rPr>
          <w:sz w:val="28"/>
          <w:szCs w:val="28"/>
        </w:rPr>
        <w:t xml:space="preserve"> года «О внесении изменений и дополнений в Постановление № 12 от 11 марта 2021г».</w:t>
      </w:r>
    </w:p>
    <w:p w:rsidR="00AD0B0B" w:rsidRDefault="000A7A9F" w:rsidP="00AD0B0B">
      <w:pPr>
        <w:rPr>
          <w:sz w:val="28"/>
          <w:szCs w:val="28"/>
        </w:rPr>
      </w:pPr>
      <w:r>
        <w:rPr>
          <w:sz w:val="28"/>
          <w:szCs w:val="28"/>
        </w:rPr>
        <w:t xml:space="preserve">   4</w:t>
      </w:r>
      <w:r w:rsidR="00AD0B0B">
        <w:rPr>
          <w:sz w:val="28"/>
          <w:szCs w:val="28"/>
        </w:rPr>
        <w:t>.</w:t>
      </w:r>
      <w:r w:rsidR="003A6466">
        <w:rPr>
          <w:sz w:val="28"/>
          <w:szCs w:val="28"/>
        </w:rPr>
        <w:t>Обнародовать</w:t>
      </w:r>
      <w:r w:rsidR="00AD0B0B">
        <w:rPr>
          <w:sz w:val="28"/>
          <w:szCs w:val="28"/>
        </w:rPr>
        <w:t xml:space="preserve"> настоящее Постановление</w:t>
      </w:r>
      <w:r w:rsidR="003A6466">
        <w:rPr>
          <w:sz w:val="28"/>
          <w:szCs w:val="28"/>
        </w:rPr>
        <w:t xml:space="preserve"> на информационном стенде и</w:t>
      </w:r>
      <w:r w:rsidR="00AD0B0B">
        <w:rPr>
          <w:sz w:val="28"/>
          <w:szCs w:val="28"/>
        </w:rPr>
        <w:t xml:space="preserve"> на официальном сайте администрации МО </w:t>
      </w:r>
      <w:proofErr w:type="spellStart"/>
      <w:r w:rsidR="00AD0B0B">
        <w:rPr>
          <w:sz w:val="28"/>
          <w:szCs w:val="28"/>
        </w:rPr>
        <w:t>Шыргайтинское</w:t>
      </w:r>
      <w:proofErr w:type="spellEnd"/>
      <w:r w:rsidR="00AD0B0B">
        <w:rPr>
          <w:sz w:val="28"/>
          <w:szCs w:val="28"/>
        </w:rPr>
        <w:t xml:space="preserve"> сельское поселение в сети интернет.</w:t>
      </w:r>
    </w:p>
    <w:p w:rsidR="00AD0B0B" w:rsidRPr="00DD166C" w:rsidRDefault="00AD0B0B" w:rsidP="00AD0B0B">
      <w:pPr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</w:t>
      </w:r>
      <w:r w:rsidR="003A6466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AD0B0B" w:rsidRDefault="00AD0B0B" w:rsidP="00AD0B0B">
      <w:pPr>
        <w:rPr>
          <w:sz w:val="28"/>
          <w:szCs w:val="28"/>
        </w:rPr>
      </w:pPr>
    </w:p>
    <w:p w:rsidR="00AD0B0B" w:rsidRDefault="00AD0B0B" w:rsidP="00AD0B0B">
      <w:pPr>
        <w:jc w:val="both"/>
        <w:rPr>
          <w:sz w:val="28"/>
          <w:szCs w:val="28"/>
        </w:rPr>
      </w:pPr>
      <w:r w:rsidRPr="004C16EB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сельской администрации</w:t>
      </w:r>
    </w:p>
    <w:p w:rsidR="00AD0B0B" w:rsidRPr="004C16EB" w:rsidRDefault="00AD0B0B" w:rsidP="00AD0B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Шыргайтинское</w:t>
      </w:r>
      <w:proofErr w:type="spellEnd"/>
      <w:r>
        <w:rPr>
          <w:sz w:val="28"/>
          <w:szCs w:val="28"/>
        </w:rPr>
        <w:t xml:space="preserve"> сельское поселение                           А.</w:t>
      </w:r>
      <w:r w:rsidR="003F0B1F">
        <w:rPr>
          <w:sz w:val="28"/>
          <w:szCs w:val="28"/>
        </w:rPr>
        <w:t>Н</w:t>
      </w:r>
      <w:r>
        <w:rPr>
          <w:sz w:val="28"/>
          <w:szCs w:val="28"/>
        </w:rPr>
        <w:t xml:space="preserve">. </w:t>
      </w:r>
      <w:proofErr w:type="spellStart"/>
      <w:r w:rsidR="003F0B1F">
        <w:rPr>
          <w:sz w:val="28"/>
          <w:szCs w:val="28"/>
        </w:rPr>
        <w:t>Мамадаков</w:t>
      </w:r>
      <w:proofErr w:type="spellEnd"/>
    </w:p>
    <w:p w:rsidR="008A68DF" w:rsidRDefault="008A68DF"/>
    <w:sectPr w:rsidR="008A68DF" w:rsidSect="008A6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0B0B"/>
    <w:rsid w:val="000009DC"/>
    <w:rsid w:val="00000EF6"/>
    <w:rsid w:val="00003656"/>
    <w:rsid w:val="00004EB6"/>
    <w:rsid w:val="00007713"/>
    <w:rsid w:val="00010007"/>
    <w:rsid w:val="000159EC"/>
    <w:rsid w:val="0001726F"/>
    <w:rsid w:val="00022439"/>
    <w:rsid w:val="00030FC7"/>
    <w:rsid w:val="00033759"/>
    <w:rsid w:val="0003647E"/>
    <w:rsid w:val="00036DB7"/>
    <w:rsid w:val="00037079"/>
    <w:rsid w:val="00037DBA"/>
    <w:rsid w:val="00040907"/>
    <w:rsid w:val="00040D68"/>
    <w:rsid w:val="00041A8C"/>
    <w:rsid w:val="000427B9"/>
    <w:rsid w:val="00042F0E"/>
    <w:rsid w:val="00044E56"/>
    <w:rsid w:val="000461D0"/>
    <w:rsid w:val="0005412D"/>
    <w:rsid w:val="000549AF"/>
    <w:rsid w:val="00054F2C"/>
    <w:rsid w:val="00055D75"/>
    <w:rsid w:val="00070F3B"/>
    <w:rsid w:val="00077EB8"/>
    <w:rsid w:val="00080557"/>
    <w:rsid w:val="00081E42"/>
    <w:rsid w:val="00083B4B"/>
    <w:rsid w:val="00090B23"/>
    <w:rsid w:val="000918A5"/>
    <w:rsid w:val="000919E6"/>
    <w:rsid w:val="00091E7A"/>
    <w:rsid w:val="000946EC"/>
    <w:rsid w:val="00097203"/>
    <w:rsid w:val="000A1DBD"/>
    <w:rsid w:val="000A2A74"/>
    <w:rsid w:val="000A452E"/>
    <w:rsid w:val="000A4B0C"/>
    <w:rsid w:val="000A531F"/>
    <w:rsid w:val="000A7082"/>
    <w:rsid w:val="000A7A9F"/>
    <w:rsid w:val="000A7EFC"/>
    <w:rsid w:val="000A7F76"/>
    <w:rsid w:val="000C2F2C"/>
    <w:rsid w:val="000C6DED"/>
    <w:rsid w:val="000D0451"/>
    <w:rsid w:val="000D62AD"/>
    <w:rsid w:val="000E2661"/>
    <w:rsid w:val="000E60EA"/>
    <w:rsid w:val="000E76DD"/>
    <w:rsid w:val="000F39B8"/>
    <w:rsid w:val="000F41F9"/>
    <w:rsid w:val="000F5A5F"/>
    <w:rsid w:val="000F6042"/>
    <w:rsid w:val="000F657A"/>
    <w:rsid w:val="001027D6"/>
    <w:rsid w:val="00103137"/>
    <w:rsid w:val="00110F7C"/>
    <w:rsid w:val="00115A95"/>
    <w:rsid w:val="00117EBE"/>
    <w:rsid w:val="00121CB0"/>
    <w:rsid w:val="001241DE"/>
    <w:rsid w:val="001257BF"/>
    <w:rsid w:val="00141047"/>
    <w:rsid w:val="00142469"/>
    <w:rsid w:val="001464C0"/>
    <w:rsid w:val="00153786"/>
    <w:rsid w:val="001539D3"/>
    <w:rsid w:val="00157D21"/>
    <w:rsid w:val="00165557"/>
    <w:rsid w:val="00165855"/>
    <w:rsid w:val="00165F59"/>
    <w:rsid w:val="0016700D"/>
    <w:rsid w:val="00167513"/>
    <w:rsid w:val="00167F0C"/>
    <w:rsid w:val="00171DB1"/>
    <w:rsid w:val="00174F59"/>
    <w:rsid w:val="00180046"/>
    <w:rsid w:val="001829CC"/>
    <w:rsid w:val="0018784A"/>
    <w:rsid w:val="00196E12"/>
    <w:rsid w:val="001970F4"/>
    <w:rsid w:val="001A3134"/>
    <w:rsid w:val="001B0068"/>
    <w:rsid w:val="001B1CDA"/>
    <w:rsid w:val="001B3F00"/>
    <w:rsid w:val="001B5106"/>
    <w:rsid w:val="001B65FC"/>
    <w:rsid w:val="001B6DC7"/>
    <w:rsid w:val="001B7ADE"/>
    <w:rsid w:val="001C0148"/>
    <w:rsid w:val="001C0C08"/>
    <w:rsid w:val="001C36B8"/>
    <w:rsid w:val="001C51F6"/>
    <w:rsid w:val="001C5F2C"/>
    <w:rsid w:val="001C7D79"/>
    <w:rsid w:val="001D0B98"/>
    <w:rsid w:val="001D5A47"/>
    <w:rsid w:val="001F1118"/>
    <w:rsid w:val="001F3700"/>
    <w:rsid w:val="001F443E"/>
    <w:rsid w:val="001F4E5C"/>
    <w:rsid w:val="00200712"/>
    <w:rsid w:val="00201DC2"/>
    <w:rsid w:val="002076CE"/>
    <w:rsid w:val="00211095"/>
    <w:rsid w:val="002123A0"/>
    <w:rsid w:val="00220532"/>
    <w:rsid w:val="002257F7"/>
    <w:rsid w:val="0022608F"/>
    <w:rsid w:val="00230898"/>
    <w:rsid w:val="00232479"/>
    <w:rsid w:val="00232DB7"/>
    <w:rsid w:val="00236ACE"/>
    <w:rsid w:val="00241031"/>
    <w:rsid w:val="002418FB"/>
    <w:rsid w:val="0024268A"/>
    <w:rsid w:val="002429CB"/>
    <w:rsid w:val="00243439"/>
    <w:rsid w:val="00243CF9"/>
    <w:rsid w:val="00253AAF"/>
    <w:rsid w:val="00255E60"/>
    <w:rsid w:val="002563A9"/>
    <w:rsid w:val="00260C25"/>
    <w:rsid w:val="002623A6"/>
    <w:rsid w:val="00265C9E"/>
    <w:rsid w:val="00272082"/>
    <w:rsid w:val="00273B2F"/>
    <w:rsid w:val="0027654A"/>
    <w:rsid w:val="0028071E"/>
    <w:rsid w:val="00284718"/>
    <w:rsid w:val="00284EDC"/>
    <w:rsid w:val="002859FF"/>
    <w:rsid w:val="00296302"/>
    <w:rsid w:val="002A16E8"/>
    <w:rsid w:val="002A531C"/>
    <w:rsid w:val="002A71BD"/>
    <w:rsid w:val="002B086A"/>
    <w:rsid w:val="002B222B"/>
    <w:rsid w:val="002B4D0F"/>
    <w:rsid w:val="002C0B59"/>
    <w:rsid w:val="002C0D59"/>
    <w:rsid w:val="002C20FC"/>
    <w:rsid w:val="002C3DB8"/>
    <w:rsid w:val="002C425B"/>
    <w:rsid w:val="002C6B54"/>
    <w:rsid w:val="002C75A9"/>
    <w:rsid w:val="002D09BC"/>
    <w:rsid w:val="002D2EFE"/>
    <w:rsid w:val="002E223B"/>
    <w:rsid w:val="002E36EC"/>
    <w:rsid w:val="002E682A"/>
    <w:rsid w:val="002E6FFE"/>
    <w:rsid w:val="002F6D01"/>
    <w:rsid w:val="00305E6E"/>
    <w:rsid w:val="003076DF"/>
    <w:rsid w:val="00307A6C"/>
    <w:rsid w:val="00307DE5"/>
    <w:rsid w:val="00310FBC"/>
    <w:rsid w:val="0031351D"/>
    <w:rsid w:val="00315701"/>
    <w:rsid w:val="0031573B"/>
    <w:rsid w:val="00323099"/>
    <w:rsid w:val="00323176"/>
    <w:rsid w:val="00324981"/>
    <w:rsid w:val="00326BA1"/>
    <w:rsid w:val="00331F77"/>
    <w:rsid w:val="003331C6"/>
    <w:rsid w:val="003342E8"/>
    <w:rsid w:val="003404AD"/>
    <w:rsid w:val="00345103"/>
    <w:rsid w:val="00345F01"/>
    <w:rsid w:val="003468B9"/>
    <w:rsid w:val="00351253"/>
    <w:rsid w:val="00352432"/>
    <w:rsid w:val="00352F75"/>
    <w:rsid w:val="003614AF"/>
    <w:rsid w:val="00363CD7"/>
    <w:rsid w:val="00376C39"/>
    <w:rsid w:val="00381526"/>
    <w:rsid w:val="00391EC2"/>
    <w:rsid w:val="0039294F"/>
    <w:rsid w:val="003A2799"/>
    <w:rsid w:val="003A322C"/>
    <w:rsid w:val="003A6466"/>
    <w:rsid w:val="003B2065"/>
    <w:rsid w:val="003B6519"/>
    <w:rsid w:val="003B6A68"/>
    <w:rsid w:val="003C0DDD"/>
    <w:rsid w:val="003C7F69"/>
    <w:rsid w:val="003D1D7D"/>
    <w:rsid w:val="003D3366"/>
    <w:rsid w:val="003D3583"/>
    <w:rsid w:val="003E3A9A"/>
    <w:rsid w:val="003E4F8E"/>
    <w:rsid w:val="003F0B1F"/>
    <w:rsid w:val="003F1F06"/>
    <w:rsid w:val="003F7E35"/>
    <w:rsid w:val="004005A0"/>
    <w:rsid w:val="0040492B"/>
    <w:rsid w:val="00404C17"/>
    <w:rsid w:val="004067BE"/>
    <w:rsid w:val="00406F2E"/>
    <w:rsid w:val="00416A17"/>
    <w:rsid w:val="004178C8"/>
    <w:rsid w:val="004313D0"/>
    <w:rsid w:val="00431D15"/>
    <w:rsid w:val="00435645"/>
    <w:rsid w:val="0043624A"/>
    <w:rsid w:val="00436820"/>
    <w:rsid w:val="004371EF"/>
    <w:rsid w:val="004372EF"/>
    <w:rsid w:val="00437A62"/>
    <w:rsid w:val="00445173"/>
    <w:rsid w:val="0044718A"/>
    <w:rsid w:val="004505F8"/>
    <w:rsid w:val="00453C64"/>
    <w:rsid w:val="00453CFF"/>
    <w:rsid w:val="004715C1"/>
    <w:rsid w:val="00471B30"/>
    <w:rsid w:val="004729FD"/>
    <w:rsid w:val="00475210"/>
    <w:rsid w:val="00487BD4"/>
    <w:rsid w:val="00490674"/>
    <w:rsid w:val="00494054"/>
    <w:rsid w:val="004A33F8"/>
    <w:rsid w:val="004A3F72"/>
    <w:rsid w:val="004B181C"/>
    <w:rsid w:val="004B3D32"/>
    <w:rsid w:val="004C137A"/>
    <w:rsid w:val="004C3289"/>
    <w:rsid w:val="004C5FFA"/>
    <w:rsid w:val="004C6377"/>
    <w:rsid w:val="004C6CC9"/>
    <w:rsid w:val="004D4322"/>
    <w:rsid w:val="004D46A5"/>
    <w:rsid w:val="004D73B6"/>
    <w:rsid w:val="004E364D"/>
    <w:rsid w:val="004E7BDA"/>
    <w:rsid w:val="004F0399"/>
    <w:rsid w:val="004F159F"/>
    <w:rsid w:val="004F1E75"/>
    <w:rsid w:val="004F32A6"/>
    <w:rsid w:val="004F47DD"/>
    <w:rsid w:val="004F6652"/>
    <w:rsid w:val="00501E4B"/>
    <w:rsid w:val="00502CB5"/>
    <w:rsid w:val="005031D9"/>
    <w:rsid w:val="00504372"/>
    <w:rsid w:val="0050636C"/>
    <w:rsid w:val="00510821"/>
    <w:rsid w:val="005146DE"/>
    <w:rsid w:val="00514B3D"/>
    <w:rsid w:val="0052124B"/>
    <w:rsid w:val="0052158F"/>
    <w:rsid w:val="00523737"/>
    <w:rsid w:val="005247D0"/>
    <w:rsid w:val="00526D09"/>
    <w:rsid w:val="00527BAC"/>
    <w:rsid w:val="00531462"/>
    <w:rsid w:val="00531F9E"/>
    <w:rsid w:val="00537F0E"/>
    <w:rsid w:val="005438A4"/>
    <w:rsid w:val="005438EC"/>
    <w:rsid w:val="00544789"/>
    <w:rsid w:val="005459D0"/>
    <w:rsid w:val="005522D1"/>
    <w:rsid w:val="00553D72"/>
    <w:rsid w:val="00560386"/>
    <w:rsid w:val="005621B9"/>
    <w:rsid w:val="00563B6C"/>
    <w:rsid w:val="00567B0E"/>
    <w:rsid w:val="005703F1"/>
    <w:rsid w:val="00570EAD"/>
    <w:rsid w:val="005771BF"/>
    <w:rsid w:val="005778C9"/>
    <w:rsid w:val="00577E1E"/>
    <w:rsid w:val="00580990"/>
    <w:rsid w:val="005818D0"/>
    <w:rsid w:val="005860DD"/>
    <w:rsid w:val="0059272D"/>
    <w:rsid w:val="00592C28"/>
    <w:rsid w:val="00592FA6"/>
    <w:rsid w:val="00597FB9"/>
    <w:rsid w:val="005A01F7"/>
    <w:rsid w:val="005A0639"/>
    <w:rsid w:val="005A1E17"/>
    <w:rsid w:val="005A35D5"/>
    <w:rsid w:val="005A7806"/>
    <w:rsid w:val="005B31FA"/>
    <w:rsid w:val="005B3A7C"/>
    <w:rsid w:val="005B6D3A"/>
    <w:rsid w:val="005B7ACF"/>
    <w:rsid w:val="005C085D"/>
    <w:rsid w:val="005C0B1D"/>
    <w:rsid w:val="005C136B"/>
    <w:rsid w:val="005C45F6"/>
    <w:rsid w:val="005D1F15"/>
    <w:rsid w:val="005D3588"/>
    <w:rsid w:val="005E34E8"/>
    <w:rsid w:val="005E39F9"/>
    <w:rsid w:val="005F2BFA"/>
    <w:rsid w:val="005F7248"/>
    <w:rsid w:val="005F77F4"/>
    <w:rsid w:val="00600240"/>
    <w:rsid w:val="00602801"/>
    <w:rsid w:val="00607E35"/>
    <w:rsid w:val="006115F8"/>
    <w:rsid w:val="0061679F"/>
    <w:rsid w:val="006201A1"/>
    <w:rsid w:val="00624C43"/>
    <w:rsid w:val="00625B94"/>
    <w:rsid w:val="0063021C"/>
    <w:rsid w:val="00631C18"/>
    <w:rsid w:val="00636213"/>
    <w:rsid w:val="006378DA"/>
    <w:rsid w:val="00645C52"/>
    <w:rsid w:val="006543A4"/>
    <w:rsid w:val="00655811"/>
    <w:rsid w:val="00657EB9"/>
    <w:rsid w:val="00663086"/>
    <w:rsid w:val="006638F2"/>
    <w:rsid w:val="0066468F"/>
    <w:rsid w:val="0066739D"/>
    <w:rsid w:val="0067283A"/>
    <w:rsid w:val="00674A8C"/>
    <w:rsid w:val="006768C7"/>
    <w:rsid w:val="006830A1"/>
    <w:rsid w:val="0068374A"/>
    <w:rsid w:val="00685E12"/>
    <w:rsid w:val="00686039"/>
    <w:rsid w:val="006916C6"/>
    <w:rsid w:val="00693DD5"/>
    <w:rsid w:val="00695153"/>
    <w:rsid w:val="006A7B51"/>
    <w:rsid w:val="006B474D"/>
    <w:rsid w:val="006B726A"/>
    <w:rsid w:val="006C0229"/>
    <w:rsid w:val="006C36F5"/>
    <w:rsid w:val="006C6659"/>
    <w:rsid w:val="006C7F73"/>
    <w:rsid w:val="006D2556"/>
    <w:rsid w:val="006D62BB"/>
    <w:rsid w:val="006D6F22"/>
    <w:rsid w:val="006E0596"/>
    <w:rsid w:val="006F0F2C"/>
    <w:rsid w:val="006F2FEC"/>
    <w:rsid w:val="006F31F2"/>
    <w:rsid w:val="006F3578"/>
    <w:rsid w:val="006F41F9"/>
    <w:rsid w:val="006F468E"/>
    <w:rsid w:val="006F4AC8"/>
    <w:rsid w:val="006F572A"/>
    <w:rsid w:val="006F58B1"/>
    <w:rsid w:val="006F60A3"/>
    <w:rsid w:val="006F62FF"/>
    <w:rsid w:val="006F6F62"/>
    <w:rsid w:val="00702B7B"/>
    <w:rsid w:val="00702C07"/>
    <w:rsid w:val="00703EE7"/>
    <w:rsid w:val="00704181"/>
    <w:rsid w:val="00704346"/>
    <w:rsid w:val="00707115"/>
    <w:rsid w:val="00717387"/>
    <w:rsid w:val="00717E0E"/>
    <w:rsid w:val="00721E24"/>
    <w:rsid w:val="00723C49"/>
    <w:rsid w:val="0072756C"/>
    <w:rsid w:val="00732CD0"/>
    <w:rsid w:val="00734C38"/>
    <w:rsid w:val="00741543"/>
    <w:rsid w:val="00742DF9"/>
    <w:rsid w:val="00744F22"/>
    <w:rsid w:val="00745974"/>
    <w:rsid w:val="00747D05"/>
    <w:rsid w:val="00747E57"/>
    <w:rsid w:val="00752E9C"/>
    <w:rsid w:val="00753C9E"/>
    <w:rsid w:val="00757890"/>
    <w:rsid w:val="00760D15"/>
    <w:rsid w:val="00762A49"/>
    <w:rsid w:val="00764977"/>
    <w:rsid w:val="00764CDB"/>
    <w:rsid w:val="0076574E"/>
    <w:rsid w:val="007663E7"/>
    <w:rsid w:val="00773DC6"/>
    <w:rsid w:val="0077400A"/>
    <w:rsid w:val="00776881"/>
    <w:rsid w:val="007773A6"/>
    <w:rsid w:val="00781C68"/>
    <w:rsid w:val="00784EBE"/>
    <w:rsid w:val="00785695"/>
    <w:rsid w:val="00794964"/>
    <w:rsid w:val="007A3737"/>
    <w:rsid w:val="007A5E91"/>
    <w:rsid w:val="007B0B8C"/>
    <w:rsid w:val="007B2091"/>
    <w:rsid w:val="007B2F9A"/>
    <w:rsid w:val="007B320E"/>
    <w:rsid w:val="007C2A42"/>
    <w:rsid w:val="007C5C88"/>
    <w:rsid w:val="007D3F8C"/>
    <w:rsid w:val="007E1C37"/>
    <w:rsid w:val="007F2DC7"/>
    <w:rsid w:val="007F3B84"/>
    <w:rsid w:val="007F4AD1"/>
    <w:rsid w:val="00800005"/>
    <w:rsid w:val="00802DBB"/>
    <w:rsid w:val="008035F0"/>
    <w:rsid w:val="00804310"/>
    <w:rsid w:val="00810B4D"/>
    <w:rsid w:val="00814BB2"/>
    <w:rsid w:val="00816364"/>
    <w:rsid w:val="008163CC"/>
    <w:rsid w:val="008210C4"/>
    <w:rsid w:val="008217DD"/>
    <w:rsid w:val="00821975"/>
    <w:rsid w:val="00824530"/>
    <w:rsid w:val="00824C02"/>
    <w:rsid w:val="00833762"/>
    <w:rsid w:val="00833DD7"/>
    <w:rsid w:val="00834C17"/>
    <w:rsid w:val="008357AE"/>
    <w:rsid w:val="00842453"/>
    <w:rsid w:val="00843785"/>
    <w:rsid w:val="00843B25"/>
    <w:rsid w:val="008448E9"/>
    <w:rsid w:val="00846DF6"/>
    <w:rsid w:val="00851466"/>
    <w:rsid w:val="00860516"/>
    <w:rsid w:val="0087045F"/>
    <w:rsid w:val="00873485"/>
    <w:rsid w:val="00874F74"/>
    <w:rsid w:val="0087562E"/>
    <w:rsid w:val="00882D7D"/>
    <w:rsid w:val="008836FC"/>
    <w:rsid w:val="008903C8"/>
    <w:rsid w:val="00892EA3"/>
    <w:rsid w:val="008964FE"/>
    <w:rsid w:val="00897C45"/>
    <w:rsid w:val="00897CE7"/>
    <w:rsid w:val="008A5E54"/>
    <w:rsid w:val="008A613A"/>
    <w:rsid w:val="008A68DF"/>
    <w:rsid w:val="008A6E33"/>
    <w:rsid w:val="008A75D5"/>
    <w:rsid w:val="008A76B2"/>
    <w:rsid w:val="008A7878"/>
    <w:rsid w:val="008B4DF8"/>
    <w:rsid w:val="008B630B"/>
    <w:rsid w:val="008B6E8D"/>
    <w:rsid w:val="008B6F24"/>
    <w:rsid w:val="008C047E"/>
    <w:rsid w:val="008C18F0"/>
    <w:rsid w:val="008C7764"/>
    <w:rsid w:val="008D126D"/>
    <w:rsid w:val="008D3A3B"/>
    <w:rsid w:val="008D3EDE"/>
    <w:rsid w:val="008D76BB"/>
    <w:rsid w:val="008D7C25"/>
    <w:rsid w:val="008E2C67"/>
    <w:rsid w:val="008E5D28"/>
    <w:rsid w:val="008F37E0"/>
    <w:rsid w:val="008F51C7"/>
    <w:rsid w:val="008F546E"/>
    <w:rsid w:val="008F64A1"/>
    <w:rsid w:val="008F6B29"/>
    <w:rsid w:val="008F6D25"/>
    <w:rsid w:val="008F6EBB"/>
    <w:rsid w:val="00906A6C"/>
    <w:rsid w:val="009102AA"/>
    <w:rsid w:val="00911F13"/>
    <w:rsid w:val="00914144"/>
    <w:rsid w:val="009157BF"/>
    <w:rsid w:val="00916973"/>
    <w:rsid w:val="009239E7"/>
    <w:rsid w:val="009242DE"/>
    <w:rsid w:val="00924557"/>
    <w:rsid w:val="00924C6F"/>
    <w:rsid w:val="00925FEB"/>
    <w:rsid w:val="00930DDC"/>
    <w:rsid w:val="00932327"/>
    <w:rsid w:val="009365CC"/>
    <w:rsid w:val="00937B68"/>
    <w:rsid w:val="00941D3B"/>
    <w:rsid w:val="00943987"/>
    <w:rsid w:val="00947B16"/>
    <w:rsid w:val="00951879"/>
    <w:rsid w:val="00952AE4"/>
    <w:rsid w:val="0095690E"/>
    <w:rsid w:val="00956C66"/>
    <w:rsid w:val="009647F7"/>
    <w:rsid w:val="00965957"/>
    <w:rsid w:val="0096773A"/>
    <w:rsid w:val="00970B7C"/>
    <w:rsid w:val="009777DD"/>
    <w:rsid w:val="00980271"/>
    <w:rsid w:val="0098297C"/>
    <w:rsid w:val="0098572F"/>
    <w:rsid w:val="00990E40"/>
    <w:rsid w:val="009A197E"/>
    <w:rsid w:val="009A6980"/>
    <w:rsid w:val="009B18A3"/>
    <w:rsid w:val="009B2A65"/>
    <w:rsid w:val="009B5049"/>
    <w:rsid w:val="009B6977"/>
    <w:rsid w:val="009D2E6A"/>
    <w:rsid w:val="009D404C"/>
    <w:rsid w:val="009D54E7"/>
    <w:rsid w:val="009D6E1A"/>
    <w:rsid w:val="009D756B"/>
    <w:rsid w:val="009D7B62"/>
    <w:rsid w:val="009E0ADA"/>
    <w:rsid w:val="009E42F6"/>
    <w:rsid w:val="009E5C13"/>
    <w:rsid w:val="009E69B0"/>
    <w:rsid w:val="009F0F3F"/>
    <w:rsid w:val="00A0052D"/>
    <w:rsid w:val="00A005E8"/>
    <w:rsid w:val="00A03FD2"/>
    <w:rsid w:val="00A05F0B"/>
    <w:rsid w:val="00A141F7"/>
    <w:rsid w:val="00A1766D"/>
    <w:rsid w:val="00A21628"/>
    <w:rsid w:val="00A22B74"/>
    <w:rsid w:val="00A231D9"/>
    <w:rsid w:val="00A2678D"/>
    <w:rsid w:val="00A267A3"/>
    <w:rsid w:val="00A26FC2"/>
    <w:rsid w:val="00A31487"/>
    <w:rsid w:val="00A31587"/>
    <w:rsid w:val="00A31D44"/>
    <w:rsid w:val="00A34F7A"/>
    <w:rsid w:val="00A362C3"/>
    <w:rsid w:val="00A36B20"/>
    <w:rsid w:val="00A423A8"/>
    <w:rsid w:val="00A47926"/>
    <w:rsid w:val="00A50E42"/>
    <w:rsid w:val="00A52602"/>
    <w:rsid w:val="00A536B5"/>
    <w:rsid w:val="00A55DF5"/>
    <w:rsid w:val="00A573F6"/>
    <w:rsid w:val="00A615CD"/>
    <w:rsid w:val="00A63104"/>
    <w:rsid w:val="00A706E1"/>
    <w:rsid w:val="00A75FF0"/>
    <w:rsid w:val="00A76784"/>
    <w:rsid w:val="00A77FF7"/>
    <w:rsid w:val="00A83AA9"/>
    <w:rsid w:val="00A86430"/>
    <w:rsid w:val="00A8659E"/>
    <w:rsid w:val="00A9047A"/>
    <w:rsid w:val="00A907A5"/>
    <w:rsid w:val="00A951D5"/>
    <w:rsid w:val="00A964C4"/>
    <w:rsid w:val="00A97A3F"/>
    <w:rsid w:val="00AA1B0F"/>
    <w:rsid w:val="00AA1DE3"/>
    <w:rsid w:val="00AA2898"/>
    <w:rsid w:val="00AB265A"/>
    <w:rsid w:val="00AB363E"/>
    <w:rsid w:val="00AB4756"/>
    <w:rsid w:val="00AB49AD"/>
    <w:rsid w:val="00AB7739"/>
    <w:rsid w:val="00AC305D"/>
    <w:rsid w:val="00AC4886"/>
    <w:rsid w:val="00AD0B0B"/>
    <w:rsid w:val="00AD204B"/>
    <w:rsid w:val="00AD4D0C"/>
    <w:rsid w:val="00AD5110"/>
    <w:rsid w:val="00AD77FE"/>
    <w:rsid w:val="00AE0D90"/>
    <w:rsid w:val="00AE10D4"/>
    <w:rsid w:val="00AE51BF"/>
    <w:rsid w:val="00AF1476"/>
    <w:rsid w:val="00AF1DA9"/>
    <w:rsid w:val="00AF2D84"/>
    <w:rsid w:val="00AF562D"/>
    <w:rsid w:val="00B00A2C"/>
    <w:rsid w:val="00B06D34"/>
    <w:rsid w:val="00B06FA6"/>
    <w:rsid w:val="00B07003"/>
    <w:rsid w:val="00B143A3"/>
    <w:rsid w:val="00B1772F"/>
    <w:rsid w:val="00B2128E"/>
    <w:rsid w:val="00B21684"/>
    <w:rsid w:val="00B22FC0"/>
    <w:rsid w:val="00B23F4F"/>
    <w:rsid w:val="00B243AA"/>
    <w:rsid w:val="00B25AAF"/>
    <w:rsid w:val="00B2678E"/>
    <w:rsid w:val="00B34502"/>
    <w:rsid w:val="00B36FD9"/>
    <w:rsid w:val="00B41ABB"/>
    <w:rsid w:val="00B42927"/>
    <w:rsid w:val="00B42B45"/>
    <w:rsid w:val="00B42E8D"/>
    <w:rsid w:val="00B51930"/>
    <w:rsid w:val="00B5280D"/>
    <w:rsid w:val="00B53D82"/>
    <w:rsid w:val="00B559A5"/>
    <w:rsid w:val="00B57CED"/>
    <w:rsid w:val="00B60CCF"/>
    <w:rsid w:val="00B6264C"/>
    <w:rsid w:val="00B67FCA"/>
    <w:rsid w:val="00B71731"/>
    <w:rsid w:val="00B71C21"/>
    <w:rsid w:val="00B74D28"/>
    <w:rsid w:val="00B80195"/>
    <w:rsid w:val="00B82A5A"/>
    <w:rsid w:val="00B86D69"/>
    <w:rsid w:val="00B8743D"/>
    <w:rsid w:val="00B91A81"/>
    <w:rsid w:val="00B932D6"/>
    <w:rsid w:val="00B9407D"/>
    <w:rsid w:val="00B95F05"/>
    <w:rsid w:val="00BA19EC"/>
    <w:rsid w:val="00BA5EC5"/>
    <w:rsid w:val="00BA69CD"/>
    <w:rsid w:val="00BB1778"/>
    <w:rsid w:val="00BB1F1E"/>
    <w:rsid w:val="00BB2B42"/>
    <w:rsid w:val="00BB2D53"/>
    <w:rsid w:val="00BC4016"/>
    <w:rsid w:val="00BC5384"/>
    <w:rsid w:val="00BC71B4"/>
    <w:rsid w:val="00BC7885"/>
    <w:rsid w:val="00BD04B1"/>
    <w:rsid w:val="00BD05C2"/>
    <w:rsid w:val="00BD0A04"/>
    <w:rsid w:val="00BD1192"/>
    <w:rsid w:val="00BD3364"/>
    <w:rsid w:val="00BD6C7F"/>
    <w:rsid w:val="00BD7545"/>
    <w:rsid w:val="00BF2890"/>
    <w:rsid w:val="00BF41D4"/>
    <w:rsid w:val="00BF4EA6"/>
    <w:rsid w:val="00C01AEF"/>
    <w:rsid w:val="00C026D2"/>
    <w:rsid w:val="00C0445A"/>
    <w:rsid w:val="00C07386"/>
    <w:rsid w:val="00C10E39"/>
    <w:rsid w:val="00C1174C"/>
    <w:rsid w:val="00C142A9"/>
    <w:rsid w:val="00C145DF"/>
    <w:rsid w:val="00C160D4"/>
    <w:rsid w:val="00C2024E"/>
    <w:rsid w:val="00C21041"/>
    <w:rsid w:val="00C213C2"/>
    <w:rsid w:val="00C223AE"/>
    <w:rsid w:val="00C31516"/>
    <w:rsid w:val="00C31841"/>
    <w:rsid w:val="00C4202C"/>
    <w:rsid w:val="00C44507"/>
    <w:rsid w:val="00C44722"/>
    <w:rsid w:val="00C447EA"/>
    <w:rsid w:val="00C44BCC"/>
    <w:rsid w:val="00C46689"/>
    <w:rsid w:val="00C536DE"/>
    <w:rsid w:val="00C53B33"/>
    <w:rsid w:val="00C5481E"/>
    <w:rsid w:val="00C55298"/>
    <w:rsid w:val="00C56BA2"/>
    <w:rsid w:val="00C622D2"/>
    <w:rsid w:val="00C67473"/>
    <w:rsid w:val="00C67B23"/>
    <w:rsid w:val="00C7031D"/>
    <w:rsid w:val="00C723B9"/>
    <w:rsid w:val="00C72E85"/>
    <w:rsid w:val="00C77D26"/>
    <w:rsid w:val="00C85194"/>
    <w:rsid w:val="00C96AF5"/>
    <w:rsid w:val="00C97B7F"/>
    <w:rsid w:val="00CA0262"/>
    <w:rsid w:val="00CA2ABB"/>
    <w:rsid w:val="00CA375B"/>
    <w:rsid w:val="00CA68EF"/>
    <w:rsid w:val="00CA7BC3"/>
    <w:rsid w:val="00CB3C81"/>
    <w:rsid w:val="00CB3F3F"/>
    <w:rsid w:val="00CB54A6"/>
    <w:rsid w:val="00CB61E8"/>
    <w:rsid w:val="00CC191D"/>
    <w:rsid w:val="00CC3BEF"/>
    <w:rsid w:val="00CC7A80"/>
    <w:rsid w:val="00CD1DE9"/>
    <w:rsid w:val="00CD2A34"/>
    <w:rsid w:val="00CD779F"/>
    <w:rsid w:val="00CE1E58"/>
    <w:rsid w:val="00CE269D"/>
    <w:rsid w:val="00CE5360"/>
    <w:rsid w:val="00CF03C2"/>
    <w:rsid w:val="00CF3B56"/>
    <w:rsid w:val="00CF3D04"/>
    <w:rsid w:val="00CF5D97"/>
    <w:rsid w:val="00CF61E6"/>
    <w:rsid w:val="00D01990"/>
    <w:rsid w:val="00D04C18"/>
    <w:rsid w:val="00D064D4"/>
    <w:rsid w:val="00D10026"/>
    <w:rsid w:val="00D15461"/>
    <w:rsid w:val="00D15BAF"/>
    <w:rsid w:val="00D2115C"/>
    <w:rsid w:val="00D250BF"/>
    <w:rsid w:val="00D278CD"/>
    <w:rsid w:val="00D32ABC"/>
    <w:rsid w:val="00D33197"/>
    <w:rsid w:val="00D3408A"/>
    <w:rsid w:val="00D35D6C"/>
    <w:rsid w:val="00D442B3"/>
    <w:rsid w:val="00D44E85"/>
    <w:rsid w:val="00D474AF"/>
    <w:rsid w:val="00D47883"/>
    <w:rsid w:val="00D5202E"/>
    <w:rsid w:val="00D55C82"/>
    <w:rsid w:val="00D55CF0"/>
    <w:rsid w:val="00D55D39"/>
    <w:rsid w:val="00D63072"/>
    <w:rsid w:val="00D64254"/>
    <w:rsid w:val="00D703B7"/>
    <w:rsid w:val="00D73E76"/>
    <w:rsid w:val="00D77A32"/>
    <w:rsid w:val="00D83BC3"/>
    <w:rsid w:val="00D86152"/>
    <w:rsid w:val="00D86C80"/>
    <w:rsid w:val="00D92337"/>
    <w:rsid w:val="00D92A58"/>
    <w:rsid w:val="00DA1834"/>
    <w:rsid w:val="00DA41B3"/>
    <w:rsid w:val="00DA4329"/>
    <w:rsid w:val="00DA5411"/>
    <w:rsid w:val="00DB0604"/>
    <w:rsid w:val="00DB3915"/>
    <w:rsid w:val="00DC21E5"/>
    <w:rsid w:val="00DC4A89"/>
    <w:rsid w:val="00DC5DDE"/>
    <w:rsid w:val="00DD0A76"/>
    <w:rsid w:val="00DD0B3E"/>
    <w:rsid w:val="00DD11F8"/>
    <w:rsid w:val="00DD5C00"/>
    <w:rsid w:val="00DD769B"/>
    <w:rsid w:val="00DE4929"/>
    <w:rsid w:val="00DE6E8C"/>
    <w:rsid w:val="00DF1FB6"/>
    <w:rsid w:val="00DF58DB"/>
    <w:rsid w:val="00E00FBD"/>
    <w:rsid w:val="00E04B8E"/>
    <w:rsid w:val="00E04CD9"/>
    <w:rsid w:val="00E0563A"/>
    <w:rsid w:val="00E0730A"/>
    <w:rsid w:val="00E12C32"/>
    <w:rsid w:val="00E12EDE"/>
    <w:rsid w:val="00E14F5C"/>
    <w:rsid w:val="00E166AD"/>
    <w:rsid w:val="00E20325"/>
    <w:rsid w:val="00E21BDC"/>
    <w:rsid w:val="00E23BB1"/>
    <w:rsid w:val="00E27CAC"/>
    <w:rsid w:val="00E3004D"/>
    <w:rsid w:val="00E30921"/>
    <w:rsid w:val="00E30F7B"/>
    <w:rsid w:val="00E32260"/>
    <w:rsid w:val="00E33333"/>
    <w:rsid w:val="00E42670"/>
    <w:rsid w:val="00E47CB5"/>
    <w:rsid w:val="00E47EA0"/>
    <w:rsid w:val="00E5589A"/>
    <w:rsid w:val="00E65341"/>
    <w:rsid w:val="00E67647"/>
    <w:rsid w:val="00E714A8"/>
    <w:rsid w:val="00E75196"/>
    <w:rsid w:val="00E75B3E"/>
    <w:rsid w:val="00E76E5D"/>
    <w:rsid w:val="00E775A1"/>
    <w:rsid w:val="00E81483"/>
    <w:rsid w:val="00E816D7"/>
    <w:rsid w:val="00E8194C"/>
    <w:rsid w:val="00E84E39"/>
    <w:rsid w:val="00E91D23"/>
    <w:rsid w:val="00E91D74"/>
    <w:rsid w:val="00E94B8C"/>
    <w:rsid w:val="00E97365"/>
    <w:rsid w:val="00EA47DC"/>
    <w:rsid w:val="00EA68DE"/>
    <w:rsid w:val="00EB0C80"/>
    <w:rsid w:val="00EB46A7"/>
    <w:rsid w:val="00EB52E1"/>
    <w:rsid w:val="00EB6A85"/>
    <w:rsid w:val="00EC37EF"/>
    <w:rsid w:val="00EC3AC5"/>
    <w:rsid w:val="00EC52E4"/>
    <w:rsid w:val="00EC6648"/>
    <w:rsid w:val="00EC678E"/>
    <w:rsid w:val="00EC6DD5"/>
    <w:rsid w:val="00ED1411"/>
    <w:rsid w:val="00ED5684"/>
    <w:rsid w:val="00EE0A83"/>
    <w:rsid w:val="00EE403D"/>
    <w:rsid w:val="00EE4FAC"/>
    <w:rsid w:val="00F0066C"/>
    <w:rsid w:val="00F104E9"/>
    <w:rsid w:val="00F132E6"/>
    <w:rsid w:val="00F13896"/>
    <w:rsid w:val="00F13FFA"/>
    <w:rsid w:val="00F17C7C"/>
    <w:rsid w:val="00F22239"/>
    <w:rsid w:val="00F24A06"/>
    <w:rsid w:val="00F25298"/>
    <w:rsid w:val="00F314D8"/>
    <w:rsid w:val="00F31FC1"/>
    <w:rsid w:val="00F429D5"/>
    <w:rsid w:val="00F460CF"/>
    <w:rsid w:val="00F47F73"/>
    <w:rsid w:val="00F54053"/>
    <w:rsid w:val="00F565C0"/>
    <w:rsid w:val="00F62049"/>
    <w:rsid w:val="00F64A89"/>
    <w:rsid w:val="00F64C57"/>
    <w:rsid w:val="00F64C9C"/>
    <w:rsid w:val="00F64CC9"/>
    <w:rsid w:val="00F71729"/>
    <w:rsid w:val="00F7233B"/>
    <w:rsid w:val="00F8092F"/>
    <w:rsid w:val="00F86A6C"/>
    <w:rsid w:val="00F92E05"/>
    <w:rsid w:val="00F92FDD"/>
    <w:rsid w:val="00F95124"/>
    <w:rsid w:val="00FA0D1F"/>
    <w:rsid w:val="00FA3CEC"/>
    <w:rsid w:val="00FA5818"/>
    <w:rsid w:val="00FB1721"/>
    <w:rsid w:val="00FB265E"/>
    <w:rsid w:val="00FC4038"/>
    <w:rsid w:val="00FC42B6"/>
    <w:rsid w:val="00FC57EA"/>
    <w:rsid w:val="00FD0002"/>
    <w:rsid w:val="00FD2490"/>
    <w:rsid w:val="00FD2D8C"/>
    <w:rsid w:val="00FD480C"/>
    <w:rsid w:val="00FE14FA"/>
    <w:rsid w:val="00FE21CF"/>
    <w:rsid w:val="00FE230A"/>
    <w:rsid w:val="00FE31E4"/>
    <w:rsid w:val="00FF4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B0B"/>
    <w:pPr>
      <w:ind w:left="720"/>
      <w:contextualSpacing/>
    </w:pPr>
  </w:style>
  <w:style w:type="paragraph" w:customStyle="1" w:styleId="ConsPlusNormal">
    <w:name w:val="ConsPlusNormal"/>
    <w:rsid w:val="00AD0B0B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1"/>
      <w:sz w:val="16"/>
      <w:szCs w:val="16"/>
      <w:lang w:eastAsia="zh-CN" w:bidi="hi-IN"/>
    </w:rPr>
  </w:style>
  <w:style w:type="paragraph" w:customStyle="1" w:styleId="Style26">
    <w:name w:val="Style26"/>
    <w:basedOn w:val="a"/>
    <w:uiPriority w:val="99"/>
    <w:rsid w:val="00AD0B0B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шыргайта</dc:creator>
  <cp:lastModifiedBy>шыргайта</cp:lastModifiedBy>
  <cp:revision>7</cp:revision>
  <cp:lastPrinted>2021-11-25T23:32:00Z</cp:lastPrinted>
  <dcterms:created xsi:type="dcterms:W3CDTF">2021-06-17T02:56:00Z</dcterms:created>
  <dcterms:modified xsi:type="dcterms:W3CDTF">2022-11-28T03:51:00Z</dcterms:modified>
</cp:coreProperties>
</file>